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0A171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bookmarkStart w:id="0" w:name="P207"/>
      <w:bookmarkEnd w:id="0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РОССИЙСКАЯ ФЕДЕРАЦИЯ </w:t>
      </w:r>
    </w:p>
    <w:p w14:paraId="429E3C99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ИРКУТСКАЯ ОБЛАСТЬ </w:t>
      </w:r>
    </w:p>
    <w:p w14:paraId="4B879D89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БАЛАГАНСКИЙ МУНИЦИПАЛЬНЫЙ РАЙОН</w:t>
      </w:r>
    </w:p>
    <w:p w14:paraId="2CB37673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КОНОВАЛОВСКОЕ МУНИЦИПАЛЬНОЕ ОБРАЗОВАНИЕ</w:t>
      </w:r>
    </w:p>
    <w:p w14:paraId="7BD3DFE8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0A41C816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18A5B0C3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277AE83B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312BEC89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ИНИЦИАТИВНЫЙ ПРОЕКТ</w:t>
      </w:r>
    </w:p>
    <w:p w14:paraId="7D1E1A15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Инициативной группы</w:t>
      </w:r>
    </w:p>
    <w:p w14:paraId="06DBA16D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Коноваловском</w:t>
      </w:r>
      <w:proofErr w:type="spellEnd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муниципальном образовании </w:t>
      </w:r>
    </w:p>
    <w:p w14:paraId="32CC8793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Иркутской области </w:t>
      </w:r>
      <w:proofErr w:type="spellStart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Балаганского</w:t>
      </w:r>
      <w:proofErr w:type="spellEnd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района</w:t>
      </w:r>
    </w:p>
    <w:p w14:paraId="6B79D5FC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3C131E9B" w14:textId="77777777" w:rsidR="00D81496" w:rsidRDefault="00D81496" w:rsidP="00D81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7954BF20" w14:textId="2639B513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496">
        <w:rPr>
          <w:rFonts w:ascii="Times New Roman" w:eastAsia="Times New Roman" w:hAnsi="Times New Roman" w:cs="Times New Roman"/>
          <w:b/>
          <w:sz w:val="48"/>
          <w:szCs w:val="4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D81496">
        <w:rPr>
          <w:rFonts w:ascii="Times New Roman" w:eastAsia="Times New Roman" w:hAnsi="Times New Roman" w:cs="Times New Roman"/>
          <w:b/>
          <w:sz w:val="48"/>
          <w:szCs w:val="48"/>
        </w:rPr>
        <w:t>Балаганский</w:t>
      </w:r>
      <w:proofErr w:type="spellEnd"/>
      <w:r w:rsidRPr="00D81496">
        <w:rPr>
          <w:rFonts w:ascii="Times New Roman" w:eastAsia="Times New Roman" w:hAnsi="Times New Roman" w:cs="Times New Roman"/>
          <w:b/>
          <w:sz w:val="48"/>
          <w:szCs w:val="48"/>
        </w:rPr>
        <w:t xml:space="preserve"> район, юго-восточнее с.Коновалово дорога на кладбище (протяженностью 800 м)</w:t>
      </w:r>
    </w:p>
    <w:p w14:paraId="67C5CA0B" w14:textId="29E4F026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DDA7B6" w14:textId="2877DD04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6AB83" w14:textId="12CE77E4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A1B41" w14:textId="6B5453A5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9C247" w14:textId="003ECF7A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A18D9" w14:textId="0C87DFAE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CC374" w14:textId="4003175D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42140" w14:textId="209C859E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BED16C" w14:textId="4674D99A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CB9B9" w14:textId="47FD9A57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6D4EB" w14:textId="71F328FD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86826" w14:textId="5E40458E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94AED" w14:textId="77777777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B3A11" w14:textId="2859B79A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56364" w14:textId="3F22C201" w:rsidR="00C15D9B" w:rsidRDefault="00C15D9B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796F90" w14:textId="54B9C0ED" w:rsidR="00C15D9B" w:rsidRDefault="00C15D9B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B273A" w14:textId="77777777" w:rsidR="00C15D9B" w:rsidRDefault="00C15D9B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2DCE3" w14:textId="77777777" w:rsidR="00D81496" w:rsidRDefault="00D81496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77DA1" w14:textId="44CCF18B" w:rsidR="004C653A" w:rsidRPr="005A19AF" w:rsidRDefault="004C653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9AF">
        <w:rPr>
          <w:rFonts w:ascii="Times New Roman" w:hAnsi="Times New Roman" w:cs="Times New Roman"/>
          <w:b/>
          <w:sz w:val="28"/>
          <w:szCs w:val="28"/>
        </w:rPr>
        <w:lastRenderedPageBreak/>
        <w:t>ИНИЦИАТИВНЫЙ ПРОЕКТ</w:t>
      </w:r>
    </w:p>
    <w:p w14:paraId="5C9B4F3F" w14:textId="77777777" w:rsidR="004C653A" w:rsidRPr="004C653A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33"/>
        <w:gridCol w:w="567"/>
        <w:gridCol w:w="141"/>
        <w:gridCol w:w="1843"/>
        <w:gridCol w:w="709"/>
        <w:gridCol w:w="142"/>
        <w:gridCol w:w="425"/>
        <w:gridCol w:w="850"/>
      </w:tblGrid>
      <w:tr w:rsidR="004C653A" w:rsidRPr="004C653A" w14:paraId="4445BB63" w14:textId="77777777" w:rsidTr="004C653A">
        <w:trPr>
          <w:trHeight w:val="28"/>
          <w:tblHeader/>
        </w:trPr>
        <w:tc>
          <w:tcPr>
            <w:tcW w:w="771" w:type="dxa"/>
            <w:vAlign w:val="center"/>
          </w:tcPr>
          <w:p w14:paraId="4D3C01D9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33" w:type="dxa"/>
            <w:vAlign w:val="center"/>
          </w:tcPr>
          <w:p w14:paraId="121FB322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проекта</w:t>
            </w:r>
          </w:p>
        </w:tc>
        <w:tc>
          <w:tcPr>
            <w:tcW w:w="4677" w:type="dxa"/>
            <w:gridSpan w:val="7"/>
            <w:vAlign w:val="center"/>
          </w:tcPr>
          <w:p w14:paraId="6527D5E6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4C653A" w:rsidRPr="004C653A" w14:paraId="7A868A6E" w14:textId="77777777" w:rsidTr="004C653A">
        <w:trPr>
          <w:trHeight w:val="28"/>
        </w:trPr>
        <w:tc>
          <w:tcPr>
            <w:tcW w:w="771" w:type="dxa"/>
            <w:vAlign w:val="center"/>
          </w:tcPr>
          <w:p w14:paraId="42328ED8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vAlign w:val="center"/>
          </w:tcPr>
          <w:p w14:paraId="289ED20E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6FED37E7" w14:textId="77FF9B2D" w:rsidR="004C653A" w:rsidRPr="006D4FA0" w:rsidRDefault="00E56A66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4347644"/>
            <w:r w:rsidRPr="006D4FA0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автомобильной дороги общего пользования, расположенной по адресу, Иркутская область, </w:t>
            </w:r>
            <w:proofErr w:type="spellStart"/>
            <w:r w:rsidRPr="006D4FA0">
              <w:rPr>
                <w:rFonts w:ascii="Times New Roman" w:hAnsi="Times New Roman" w:cs="Times New Roman"/>
                <w:sz w:val="24"/>
                <w:szCs w:val="24"/>
              </w:rPr>
              <w:t>Балаганский</w:t>
            </w:r>
            <w:proofErr w:type="spellEnd"/>
            <w:r w:rsidRPr="006D4FA0">
              <w:rPr>
                <w:rFonts w:ascii="Times New Roman" w:hAnsi="Times New Roman" w:cs="Times New Roman"/>
                <w:sz w:val="24"/>
                <w:szCs w:val="24"/>
              </w:rPr>
              <w:t xml:space="preserve"> район, юго-восточнее с.Коновалово дорога на кладбище</w:t>
            </w:r>
            <w:r w:rsidR="006D4FA0" w:rsidRPr="006D4FA0">
              <w:rPr>
                <w:rFonts w:ascii="Times New Roman" w:hAnsi="Times New Roman" w:cs="Times New Roman"/>
                <w:sz w:val="24"/>
                <w:szCs w:val="24"/>
              </w:rPr>
              <w:t xml:space="preserve"> (протяженностью 800 м)</w:t>
            </w:r>
            <w:bookmarkEnd w:id="1"/>
          </w:p>
        </w:tc>
      </w:tr>
      <w:tr w:rsidR="004C653A" w:rsidRPr="004C653A" w14:paraId="49A09FC7" w14:textId="77777777" w:rsidTr="004C653A">
        <w:trPr>
          <w:trHeight w:val="313"/>
        </w:trPr>
        <w:tc>
          <w:tcPr>
            <w:tcW w:w="771" w:type="dxa"/>
            <w:vAlign w:val="center"/>
          </w:tcPr>
          <w:p w14:paraId="1679A55C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vAlign w:val="center"/>
          </w:tcPr>
          <w:p w14:paraId="53C97697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приоритетного направления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C7026A3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Проведение ремонта автомобильных дорог местного значения,</w:t>
            </w:r>
          </w:p>
          <w:p w14:paraId="4586E566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устройство тротуаров, пешеходных переходов (дорожек), остановочных</w:t>
            </w:r>
          </w:p>
          <w:p w14:paraId="631B5E02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пунктов.</w:t>
            </w:r>
          </w:p>
          <w:p w14:paraId="72D75339" w14:textId="77777777" w:rsidR="004C653A" w:rsidRPr="004C653A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4C653A" w14:paraId="2CFB05D4" w14:textId="77777777" w:rsidTr="004C653A">
        <w:trPr>
          <w:trHeight w:val="976"/>
        </w:trPr>
        <w:tc>
          <w:tcPr>
            <w:tcW w:w="771" w:type="dxa"/>
            <w:vAlign w:val="center"/>
          </w:tcPr>
          <w:p w14:paraId="321E68B0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vAlign w:val="center"/>
          </w:tcPr>
          <w:p w14:paraId="53A30825" w14:textId="77777777" w:rsidR="004C653A" w:rsidRPr="004C653A" w:rsidRDefault="004C653A" w:rsidP="006A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53A">
              <w:rPr>
                <w:rFonts w:ascii="Times New Roman" w:eastAsiaTheme="minorHAnsi" w:hAnsi="Times New Roman"/>
                <w:sz w:val="24"/>
                <w:szCs w:val="24"/>
              </w:rPr>
              <w:t xml:space="preserve">Название и реквизиты документа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стратегического или территориального планирования, в котором имеется информация о необходимости решения 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описанной в </w:t>
            </w:r>
            <w:r w:rsidR="006A5D11" w:rsidRPr="00E50921">
              <w:rPr>
                <w:rFonts w:ascii="Times New Roman" w:hAnsi="Times New Roman"/>
                <w:sz w:val="24"/>
                <w:szCs w:val="24"/>
              </w:rPr>
              <w:t>инициативном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 проекте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проблемы </w:t>
            </w:r>
          </w:p>
        </w:tc>
        <w:tc>
          <w:tcPr>
            <w:tcW w:w="4677" w:type="dxa"/>
            <w:gridSpan w:val="7"/>
            <w:vAlign w:val="center"/>
          </w:tcPr>
          <w:p w14:paraId="7A01A7CE" w14:textId="77777777" w:rsidR="00A26EDA" w:rsidRPr="00A26EDA" w:rsidRDefault="00A26EDA" w:rsidP="00A26ED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26EDA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систем транспортной инфраструктуры</w:t>
            </w:r>
          </w:p>
          <w:p w14:paraId="307C55F9" w14:textId="3645587F" w:rsidR="004C653A" w:rsidRPr="00A26EDA" w:rsidRDefault="00A26EDA" w:rsidP="004C653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26EDA">
              <w:rPr>
                <w:rFonts w:ascii="Times New Roman" w:hAnsi="Times New Roman"/>
                <w:sz w:val="24"/>
                <w:szCs w:val="24"/>
              </w:rPr>
              <w:t>Коноваловского муниципального образования на 2021 –2025 г. г. и с перспективой до 2032 года» решение думы Коноваловского МО от 26.07.2024г №8/3</w:t>
            </w:r>
          </w:p>
        </w:tc>
      </w:tr>
      <w:tr w:rsidR="004C653A" w:rsidRPr="009F5435" w14:paraId="2676B1E3" w14:textId="77777777" w:rsidTr="004C653A">
        <w:trPr>
          <w:trHeight w:val="507"/>
        </w:trPr>
        <w:tc>
          <w:tcPr>
            <w:tcW w:w="771" w:type="dxa"/>
            <w:vAlign w:val="center"/>
          </w:tcPr>
          <w:p w14:paraId="351B5DB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3" w:type="dxa"/>
            <w:vAlign w:val="center"/>
          </w:tcPr>
          <w:p w14:paraId="75E7558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инициаторах инициативного проекта (необходимо заполнить одну из строк 4.1 - </w:t>
            </w:r>
            <w:hyperlink w:anchor="P233">
              <w:r w:rsidRPr="009F5435">
                <w:rPr>
                  <w:rFonts w:ascii="Times New Roman" w:hAnsi="Times New Roman" w:cs="Times New Roman"/>
                  <w:sz w:val="24"/>
                  <w:szCs w:val="24"/>
                </w:rPr>
                <w:t>4.4</w:t>
              </w:r>
            </w:hyperlink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4677" w:type="dxa"/>
            <w:gridSpan w:val="7"/>
            <w:vAlign w:val="center"/>
          </w:tcPr>
          <w:p w14:paraId="46C8F54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3F044F59" w14:textId="77777777" w:rsidTr="004C653A">
        <w:tc>
          <w:tcPr>
            <w:tcW w:w="771" w:type="dxa"/>
            <w:vAlign w:val="center"/>
          </w:tcPr>
          <w:p w14:paraId="3293061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24"/>
            <w:bookmarkEnd w:id="2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33" w:type="dxa"/>
            <w:vAlign w:val="center"/>
          </w:tcPr>
          <w:p w14:paraId="4D5C81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инициативная группа численностью не менее десяти граждан, достигших шестнадцатилетнего возраста и проживающих на территории соответствующего муниципального образования Иркутской области (далее - муниципальное образование), с указанием количества человек</w:t>
            </w:r>
            <w:r w:rsidRPr="009F543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77" w:type="dxa"/>
            <w:gridSpan w:val="7"/>
            <w:vAlign w:val="center"/>
          </w:tcPr>
          <w:p w14:paraId="3B22C48F" w14:textId="77777777" w:rsidR="00F3641C" w:rsidRDefault="00E56A66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</w:t>
            </w:r>
            <w:r w:rsidR="00A26EDA">
              <w:rPr>
                <w:rFonts w:ascii="Times New Roman" w:hAnsi="Times New Roman" w:cs="Times New Roman"/>
                <w:sz w:val="24"/>
                <w:szCs w:val="24"/>
              </w:rPr>
              <w:t>а Любовь Петровна</w:t>
            </w:r>
          </w:p>
          <w:p w14:paraId="3AD8DE5B" w14:textId="77777777" w:rsidR="00312526" w:rsidRDefault="00312526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Клепикова Надежда Константиновна</w:t>
            </w:r>
          </w:p>
          <w:p w14:paraId="68554E6B" w14:textId="0168FA4C" w:rsidR="00312526" w:rsidRDefault="00312526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Караськова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  <w:p w14:paraId="2686B632" w14:textId="77777777" w:rsidR="00312526" w:rsidRDefault="00312526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Бичевина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  <w:p w14:paraId="365245C4" w14:textId="77777777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Николай Николаевич</w:t>
            </w:r>
          </w:p>
          <w:p w14:paraId="265AD8DB" w14:textId="77777777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Ефимовна</w:t>
            </w:r>
          </w:p>
          <w:p w14:paraId="2EA8797C" w14:textId="77777777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Рютина Нина Григорьевна</w:t>
            </w:r>
          </w:p>
          <w:p w14:paraId="38BFD2E8" w14:textId="65117051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</w:t>
            </w:r>
            <w:r w:rsidR="003B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 Иванович</w:t>
            </w:r>
          </w:p>
          <w:p w14:paraId="6F3DDE73" w14:textId="77777777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Васильевна</w:t>
            </w:r>
          </w:p>
          <w:p w14:paraId="280CC0E1" w14:textId="77777777" w:rsidR="00312526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Иван Михайлович</w:t>
            </w:r>
          </w:p>
          <w:p w14:paraId="70D88F74" w14:textId="52336DA6" w:rsidR="00237BCB" w:rsidRPr="00F3641C" w:rsidRDefault="00237BCB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– 10 человек</w:t>
            </w:r>
          </w:p>
        </w:tc>
      </w:tr>
      <w:tr w:rsidR="004C653A" w:rsidRPr="009F5435" w14:paraId="593D664C" w14:textId="77777777" w:rsidTr="004C653A">
        <w:tc>
          <w:tcPr>
            <w:tcW w:w="771" w:type="dxa"/>
            <w:vAlign w:val="center"/>
          </w:tcPr>
          <w:p w14:paraId="2364ED1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33" w:type="dxa"/>
            <w:vAlign w:val="center"/>
          </w:tcPr>
          <w:p w14:paraId="71E74F9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орган территориального общественного самоуправления, с указанием его наименования</w:t>
            </w:r>
          </w:p>
        </w:tc>
        <w:tc>
          <w:tcPr>
            <w:tcW w:w="4677" w:type="dxa"/>
            <w:gridSpan w:val="7"/>
            <w:vAlign w:val="center"/>
          </w:tcPr>
          <w:p w14:paraId="51E4FFFD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4007653C" w14:textId="77777777" w:rsidTr="004C653A">
        <w:tc>
          <w:tcPr>
            <w:tcW w:w="771" w:type="dxa"/>
            <w:vAlign w:val="center"/>
          </w:tcPr>
          <w:p w14:paraId="238A663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33" w:type="dxa"/>
            <w:vAlign w:val="center"/>
          </w:tcPr>
          <w:p w14:paraId="0F7F7E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староста соответствующего сельского населенного пункта, с указанием наименования, даты и номера нормативного правового акта представительного органа муниципального образования о назначении старосты</w:t>
            </w:r>
          </w:p>
        </w:tc>
        <w:tc>
          <w:tcPr>
            <w:tcW w:w="4677" w:type="dxa"/>
            <w:gridSpan w:val="7"/>
            <w:vAlign w:val="center"/>
          </w:tcPr>
          <w:p w14:paraId="291C5C23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42EFE042" w14:textId="77777777" w:rsidTr="004C653A">
        <w:tc>
          <w:tcPr>
            <w:tcW w:w="771" w:type="dxa"/>
            <w:vAlign w:val="center"/>
          </w:tcPr>
          <w:p w14:paraId="76C3835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33"/>
            <w:bookmarkEnd w:id="3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333" w:type="dxa"/>
            <w:vAlign w:val="center"/>
          </w:tcPr>
          <w:p w14:paraId="45919012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иные лица, осуществляющие деятельность на территории муниципального образования, с указанием инициатора проекта, наименования, даты и номера нормативного правового акта представительного органа муниципального образования, которым предоставлено право иным лицам выступить инициаторами проекта</w:t>
            </w:r>
          </w:p>
        </w:tc>
        <w:tc>
          <w:tcPr>
            <w:tcW w:w="4677" w:type="dxa"/>
            <w:gridSpan w:val="7"/>
            <w:vAlign w:val="center"/>
          </w:tcPr>
          <w:p w14:paraId="7C50CDB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594A9D8C" w14:textId="77777777" w:rsidTr="004C653A">
        <w:tc>
          <w:tcPr>
            <w:tcW w:w="771" w:type="dxa"/>
            <w:vAlign w:val="center"/>
          </w:tcPr>
          <w:p w14:paraId="077B1F9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3" w:type="dxa"/>
            <w:vAlign w:val="center"/>
          </w:tcPr>
          <w:p w14:paraId="1978A97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4677" w:type="dxa"/>
            <w:gridSpan w:val="7"/>
            <w:vAlign w:val="center"/>
          </w:tcPr>
          <w:p w14:paraId="450B3059" w14:textId="73DD7C98" w:rsidR="004C653A" w:rsidRPr="0006213C" w:rsidRDefault="0006213C" w:rsidP="0006213C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6213C">
              <w:rPr>
                <w:rFonts w:ascii="Times New Roman" w:hAnsi="Times New Roman"/>
                <w:iCs/>
                <w:sz w:val="24"/>
                <w:szCs w:val="24"/>
              </w:rPr>
              <w:t>Дорожное полотно, ведущее на кладбище с.Коновалово имеет грунтовое покрытие. За время эксплуатации дороги ремонт дороги ни разу не проводился. В данный момент дорога представляет собой сплошные ямы и выбоины. В период дождей, снеготаяния и весеннего паводка стоят лужи, дорога становится труднопроходимой, что приносит большие неудобства жителям не только с.Коновалово, но и всем гражданам, посещающим кладбище. Неудовлетворительное состояние дороги вызывает недовольство жителей.  В связи с эти необходим ремонт дороги.</w:t>
            </w:r>
            <w:r w:rsidRPr="0006213C">
              <w:rPr>
                <w:rFonts w:ascii="Times New Roman" w:hAnsi="Times New Roman"/>
                <w:sz w:val="24"/>
                <w:szCs w:val="24"/>
              </w:rPr>
              <w:t xml:space="preserve"> Реализация данного проекта позволит улучшить отношение граждан к памяти умерших, т.к. достойное содержание дорог является одним из показателей цивилизованности, гуманности и зрелости общества.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213C">
              <w:rPr>
                <w:rFonts w:ascii="Times New Roman" w:hAnsi="Times New Roman"/>
                <w:sz w:val="24"/>
                <w:szCs w:val="24"/>
              </w:rPr>
              <w:t>ля жителей сельского поселения разных возрастных категорий и социального статуса общественное кладбище имеет огромное значение в плане воспитания социальной культуры.</w:t>
            </w:r>
          </w:p>
        </w:tc>
      </w:tr>
      <w:tr w:rsidR="004C653A" w:rsidRPr="009F5435" w14:paraId="603554B4" w14:textId="77777777" w:rsidTr="004C653A">
        <w:tc>
          <w:tcPr>
            <w:tcW w:w="771" w:type="dxa"/>
            <w:vAlign w:val="center"/>
          </w:tcPr>
          <w:p w14:paraId="1E8AEE2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3" w:type="dxa"/>
            <w:vAlign w:val="center"/>
          </w:tcPr>
          <w:p w14:paraId="52E0513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ожидаемого результата (ожидаемых результатов) реализации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299C55E" w14:textId="05B86A1C" w:rsidR="004C653A" w:rsidRPr="009F5435" w:rsidRDefault="003446E0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5A71" w:rsidRPr="00895A7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ремонту дороги ведущей к кладбищу </w:t>
            </w:r>
            <w:r w:rsidR="00E56A66">
              <w:rPr>
                <w:rFonts w:ascii="Times New Roman" w:hAnsi="Times New Roman" w:cs="Times New Roman"/>
                <w:sz w:val="24"/>
                <w:szCs w:val="24"/>
              </w:rPr>
              <w:t>с.Коновалово</w:t>
            </w:r>
            <w:r w:rsidR="00895A71" w:rsidRPr="00895A71">
              <w:rPr>
                <w:rFonts w:ascii="Times New Roman" w:hAnsi="Times New Roman" w:cs="Times New Roman"/>
                <w:sz w:val="24"/>
                <w:szCs w:val="24"/>
              </w:rPr>
              <w:t xml:space="preserve"> приведет к безопасности участников дорожного движения, повышению технического уровня состояния дорог местного значения</w:t>
            </w:r>
            <w:r w:rsidR="0089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5A71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При его успешной реализации будут созданы условия беспрепятственного проезда транспорта к месту гражданского захоронения (</w:t>
            </w:r>
            <w:r w:rsidR="00E56A66" w:rsidRPr="003446E0">
              <w:rPr>
                <w:rFonts w:ascii="Times New Roman" w:hAnsi="Times New Roman" w:cs="Times New Roman"/>
                <w:sz w:val="24"/>
                <w:szCs w:val="24"/>
              </w:rPr>
              <w:t>кладбищу</w:t>
            </w:r>
            <w:r w:rsidR="00E56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95A71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56A66">
              <w:rPr>
                <w:rFonts w:ascii="Times New Roman" w:hAnsi="Times New Roman" w:cs="Times New Roman"/>
                <w:sz w:val="24"/>
                <w:szCs w:val="24"/>
              </w:rPr>
              <w:t xml:space="preserve">с.Коновалово </w:t>
            </w:r>
            <w:r w:rsidR="00E56A66" w:rsidRPr="003446E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895A71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 ритуальных услуг по захоронению в период </w:t>
            </w:r>
            <w:r w:rsidR="008505B4" w:rsidRPr="003446E0">
              <w:rPr>
                <w:rFonts w:ascii="Times New Roman" w:hAnsi="Times New Roman" w:cs="Times New Roman"/>
                <w:sz w:val="24"/>
                <w:szCs w:val="24"/>
              </w:rPr>
              <w:t>весеннее</w:t>
            </w:r>
            <w:r w:rsidR="00895A71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– осенней распутицы.</w:t>
            </w:r>
          </w:p>
        </w:tc>
      </w:tr>
      <w:tr w:rsidR="004C653A" w:rsidRPr="009F5435" w14:paraId="7A2B118C" w14:textId="77777777" w:rsidTr="004C653A">
        <w:tc>
          <w:tcPr>
            <w:tcW w:w="771" w:type="dxa"/>
            <w:vAlign w:val="center"/>
          </w:tcPr>
          <w:p w14:paraId="78FF680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3" w:type="dxa"/>
            <w:vAlign w:val="center"/>
          </w:tcPr>
          <w:p w14:paraId="79463E2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расчет необходимых расходов на реализацию инициативного 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(в рублях)</w:t>
            </w:r>
          </w:p>
        </w:tc>
        <w:tc>
          <w:tcPr>
            <w:tcW w:w="4677" w:type="dxa"/>
            <w:gridSpan w:val="7"/>
            <w:vAlign w:val="center"/>
          </w:tcPr>
          <w:p w14:paraId="2D3C809F" w14:textId="77777777" w:rsidR="00C15D9B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15D9B">
              <w:rPr>
                <w:rFonts w:ascii="Times New Roman" w:hAnsi="Times New Roman" w:cs="Times New Roman"/>
                <w:sz w:val="24"/>
                <w:szCs w:val="24"/>
              </w:rPr>
              <w:t>тсыпка дорожного полотна 800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14:paraId="69822941" w14:textId="21BC7053" w:rsidR="00C15D9B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1 199 015,00</w:t>
            </w:r>
          </w:p>
          <w:p w14:paraId="10A3F506" w14:textId="77777777" w:rsidR="00C15D9B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Доставка материалов и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14:paraId="152B80E4" w14:textId="6349BC45" w:rsidR="00C15D9B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425 203</w:t>
            </w:r>
          </w:p>
          <w:p w14:paraId="5A469DC4" w14:textId="4A38530B" w:rsidR="00C15D9B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 – 575782,00</w:t>
            </w:r>
          </w:p>
          <w:p w14:paraId="16CAB915" w14:textId="620922EE" w:rsidR="004C653A" w:rsidRPr="009F5435" w:rsidRDefault="00C15D9B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- </w:t>
            </w:r>
            <w:r w:rsidR="0006213C">
              <w:rPr>
                <w:rFonts w:ascii="Times New Roman" w:hAnsi="Times New Roman" w:cs="Times New Roman"/>
                <w:sz w:val="24"/>
                <w:szCs w:val="24"/>
              </w:rPr>
              <w:t>2 200 000</w:t>
            </w:r>
            <w:r w:rsidR="00E56A6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C653A" w:rsidRPr="009F5435" w14:paraId="39EE62B7" w14:textId="77777777" w:rsidTr="004C653A">
        <w:tc>
          <w:tcPr>
            <w:tcW w:w="771" w:type="dxa"/>
            <w:vAlign w:val="center"/>
          </w:tcPr>
          <w:p w14:paraId="614D2D8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33" w:type="dxa"/>
            <w:vAlign w:val="center"/>
          </w:tcPr>
          <w:p w14:paraId="68D8960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инициативного проекта за счет инициативных платежей (в рублях)</w:t>
            </w:r>
          </w:p>
        </w:tc>
        <w:tc>
          <w:tcPr>
            <w:tcW w:w="4677" w:type="dxa"/>
            <w:gridSpan w:val="7"/>
            <w:vAlign w:val="center"/>
          </w:tcPr>
          <w:p w14:paraId="58010374" w14:textId="72C387EB" w:rsidR="004C653A" w:rsidRPr="009F5435" w:rsidRDefault="0006213C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360 000,00</w:t>
            </w:r>
          </w:p>
        </w:tc>
      </w:tr>
      <w:tr w:rsidR="004C653A" w:rsidRPr="009F5435" w14:paraId="2419B61B" w14:textId="77777777" w:rsidTr="004C653A">
        <w:tc>
          <w:tcPr>
            <w:tcW w:w="771" w:type="dxa"/>
            <w:vAlign w:val="center"/>
          </w:tcPr>
          <w:p w14:paraId="094DDDB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3" w:type="dxa"/>
            <w:vAlign w:val="center"/>
          </w:tcPr>
          <w:p w14:paraId="0B3EDFF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Планируемые сроки реализации инициативного проекта (не более 1 года)</w:t>
            </w:r>
          </w:p>
        </w:tc>
        <w:tc>
          <w:tcPr>
            <w:tcW w:w="4677" w:type="dxa"/>
            <w:gridSpan w:val="7"/>
            <w:vAlign w:val="center"/>
          </w:tcPr>
          <w:p w14:paraId="0623BD16" w14:textId="2A19220E" w:rsidR="004C653A" w:rsidRPr="009F5435" w:rsidRDefault="00793EBF" w:rsidP="00A8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01.08 - </w:t>
            </w:r>
            <w:bookmarkStart w:id="4" w:name="_GoBack"/>
            <w:bookmarkEnd w:id="4"/>
            <w:r w:rsidR="00726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3A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  <w:r w:rsidR="00A86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C653A" w:rsidRPr="009F5435" w14:paraId="2D683DD3" w14:textId="77777777" w:rsidTr="004C653A">
        <w:trPr>
          <w:trHeight w:val="513"/>
        </w:trPr>
        <w:tc>
          <w:tcPr>
            <w:tcW w:w="771" w:type="dxa"/>
            <w:vAlign w:val="center"/>
          </w:tcPr>
          <w:p w14:paraId="096BFDB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33" w:type="dxa"/>
            <w:vAlign w:val="center"/>
          </w:tcPr>
          <w:p w14:paraId="0EF1B33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планируемом (возможном) имущественном и (или) трудовом участии заинтересованных лиц в реализации данного проекта:</w:t>
            </w:r>
          </w:p>
        </w:tc>
        <w:tc>
          <w:tcPr>
            <w:tcW w:w="4677" w:type="dxa"/>
            <w:gridSpan w:val="7"/>
            <w:vAlign w:val="center"/>
          </w:tcPr>
          <w:p w14:paraId="69744AD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33D4932D" w14:textId="77777777" w:rsidTr="004C653A">
        <w:trPr>
          <w:trHeight w:val="351"/>
        </w:trPr>
        <w:tc>
          <w:tcPr>
            <w:tcW w:w="771" w:type="dxa"/>
            <w:vMerge w:val="restart"/>
            <w:vAlign w:val="center"/>
          </w:tcPr>
          <w:p w14:paraId="13189D1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333" w:type="dxa"/>
            <w:vMerge w:val="restart"/>
            <w:vAlign w:val="center"/>
          </w:tcPr>
          <w:p w14:paraId="324E981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имущественной формы участия в реализации инициативного проекта (предоставление техники, транспортных средств, оборудования и других форм)</w:t>
            </w:r>
          </w:p>
        </w:tc>
        <w:tc>
          <w:tcPr>
            <w:tcW w:w="708" w:type="dxa"/>
            <w:gridSpan w:val="2"/>
            <w:vAlign w:val="center"/>
          </w:tcPr>
          <w:p w14:paraId="0C2CF742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4"/>
            <w:vAlign w:val="center"/>
          </w:tcPr>
          <w:p w14:paraId="3416571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Имущественная форма</w:t>
            </w:r>
          </w:p>
        </w:tc>
        <w:tc>
          <w:tcPr>
            <w:tcW w:w="850" w:type="dxa"/>
            <w:vAlign w:val="center"/>
          </w:tcPr>
          <w:p w14:paraId="581835C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4C653A" w:rsidRPr="009F5435" w14:paraId="25C68E0D" w14:textId="77777777" w:rsidTr="004C653A">
        <w:trPr>
          <w:trHeight w:val="292"/>
        </w:trPr>
        <w:tc>
          <w:tcPr>
            <w:tcW w:w="771" w:type="dxa"/>
            <w:vMerge/>
            <w:vAlign w:val="center"/>
          </w:tcPr>
          <w:p w14:paraId="7D1EE46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52E74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22FAEA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4"/>
            <w:vAlign w:val="center"/>
          </w:tcPr>
          <w:p w14:paraId="7A4CBF04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автотранспортных средств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специальной и специализированной техники)</w:t>
            </w:r>
          </w:p>
        </w:tc>
        <w:tc>
          <w:tcPr>
            <w:tcW w:w="850" w:type="dxa"/>
            <w:vAlign w:val="center"/>
          </w:tcPr>
          <w:p w14:paraId="6D49080B" w14:textId="478F2FB6" w:rsidR="004C653A" w:rsidRPr="009F5435" w:rsidRDefault="00A86A2C" w:rsidP="00A8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067C1DE7" w14:textId="77777777" w:rsidTr="004C653A">
        <w:tc>
          <w:tcPr>
            <w:tcW w:w="771" w:type="dxa"/>
            <w:vMerge/>
            <w:vAlign w:val="center"/>
          </w:tcPr>
          <w:p w14:paraId="4D444C8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038E60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1DCA41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4"/>
            <w:vAlign w:val="center"/>
          </w:tcPr>
          <w:p w14:paraId="788F8CCC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специальной и специализированной техники</w:t>
            </w:r>
          </w:p>
        </w:tc>
        <w:tc>
          <w:tcPr>
            <w:tcW w:w="850" w:type="dxa"/>
            <w:vAlign w:val="center"/>
          </w:tcPr>
          <w:p w14:paraId="36195FC7" w14:textId="45AC2F9E" w:rsidR="004C653A" w:rsidRPr="009F5435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34477EEA" w14:textId="77777777" w:rsidTr="004C653A">
        <w:trPr>
          <w:trHeight w:val="254"/>
        </w:trPr>
        <w:tc>
          <w:tcPr>
            <w:tcW w:w="771" w:type="dxa"/>
            <w:vMerge/>
            <w:vAlign w:val="center"/>
          </w:tcPr>
          <w:p w14:paraId="6293DAC4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D3C85B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5E2A8A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4"/>
            <w:vAlign w:val="center"/>
          </w:tcPr>
          <w:p w14:paraId="136BF897" w14:textId="77777777" w:rsidR="004C653A" w:rsidRPr="009F5435" w:rsidRDefault="00E32F79" w:rsidP="001F7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75567784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оборудования</w:t>
            </w:r>
            <w:bookmarkEnd w:id="5"/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и (или) инструментов, в том числе хозяйственн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  <w:vAlign w:val="center"/>
          </w:tcPr>
          <w:p w14:paraId="302C7313" w14:textId="28FAA250" w:rsidR="004C653A" w:rsidRPr="009F5435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2E061676" w14:textId="77777777" w:rsidTr="004C653A">
        <w:tc>
          <w:tcPr>
            <w:tcW w:w="771" w:type="dxa"/>
            <w:vMerge/>
            <w:vAlign w:val="center"/>
          </w:tcPr>
          <w:p w14:paraId="35DC96C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A90F38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5DAAA4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4"/>
            <w:vAlign w:val="center"/>
          </w:tcPr>
          <w:p w14:paraId="40C43147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материалов (расходных материалов)</w:t>
            </w:r>
          </w:p>
        </w:tc>
        <w:tc>
          <w:tcPr>
            <w:tcW w:w="850" w:type="dxa"/>
            <w:vAlign w:val="center"/>
          </w:tcPr>
          <w:p w14:paraId="41A33A73" w14:textId="342C0452" w:rsidR="004C653A" w:rsidRPr="009F5435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0E23634F" w14:textId="77777777" w:rsidTr="004C653A">
        <w:tc>
          <w:tcPr>
            <w:tcW w:w="771" w:type="dxa"/>
            <w:vMerge/>
            <w:vAlign w:val="center"/>
          </w:tcPr>
          <w:p w14:paraId="3A9867B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3CE94F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35B34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4"/>
            <w:vAlign w:val="center"/>
          </w:tcPr>
          <w:p w14:paraId="522A9130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ругие формы (</w:t>
            </w:r>
            <w:r w:rsidR="004C653A" w:rsidRPr="009F5435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расшифровать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14:paraId="4610D0B4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613C09A4" w14:textId="77777777" w:rsidTr="004C653A">
        <w:tc>
          <w:tcPr>
            <w:tcW w:w="771" w:type="dxa"/>
            <w:vMerge w:val="restart"/>
            <w:vAlign w:val="center"/>
          </w:tcPr>
          <w:p w14:paraId="7EA57FF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333" w:type="dxa"/>
            <w:vMerge w:val="restart"/>
            <w:vAlign w:val="center"/>
          </w:tcPr>
          <w:p w14:paraId="2E2B6F1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708" w:type="dxa"/>
            <w:gridSpan w:val="2"/>
            <w:vAlign w:val="center"/>
          </w:tcPr>
          <w:p w14:paraId="5351941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14:paraId="7BABA5F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(работ)</w:t>
            </w:r>
          </w:p>
        </w:tc>
        <w:tc>
          <w:tcPr>
            <w:tcW w:w="1417" w:type="dxa"/>
            <w:gridSpan w:val="3"/>
            <w:vAlign w:val="center"/>
          </w:tcPr>
          <w:p w14:paraId="030B3D5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человек</w:t>
            </w:r>
          </w:p>
        </w:tc>
      </w:tr>
      <w:tr w:rsidR="004C653A" w:rsidRPr="009F5435" w14:paraId="6509902A" w14:textId="77777777" w:rsidTr="004C653A">
        <w:tc>
          <w:tcPr>
            <w:tcW w:w="771" w:type="dxa"/>
            <w:vMerge/>
            <w:vAlign w:val="center"/>
          </w:tcPr>
          <w:p w14:paraId="574AC1C7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9F8E10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DDE5C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5AC485B0" w14:textId="5BF9D4BB" w:rsidR="004C653A" w:rsidRPr="009F5435" w:rsidRDefault="009C24CB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Вырубка сухостоя</w:t>
            </w:r>
          </w:p>
        </w:tc>
        <w:tc>
          <w:tcPr>
            <w:tcW w:w="1417" w:type="dxa"/>
            <w:gridSpan w:val="3"/>
            <w:vAlign w:val="center"/>
          </w:tcPr>
          <w:p w14:paraId="4049A9F2" w14:textId="18F4C94C" w:rsidR="004C653A" w:rsidRPr="009F5435" w:rsidRDefault="009C24CB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53A" w:rsidRPr="009F5435" w14:paraId="0DC4F8BF" w14:textId="77777777" w:rsidTr="004C653A">
        <w:tc>
          <w:tcPr>
            <w:tcW w:w="771" w:type="dxa"/>
            <w:vMerge/>
            <w:vAlign w:val="center"/>
          </w:tcPr>
          <w:p w14:paraId="3AEC80A3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1E0FBDD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CF2A5AA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14:paraId="63CA4C50" w14:textId="6358C95F" w:rsidR="004C653A" w:rsidRPr="009F5435" w:rsidRDefault="009C24CB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Погрузка мусора</w:t>
            </w:r>
          </w:p>
        </w:tc>
        <w:tc>
          <w:tcPr>
            <w:tcW w:w="1417" w:type="dxa"/>
            <w:gridSpan w:val="3"/>
            <w:vAlign w:val="center"/>
          </w:tcPr>
          <w:p w14:paraId="62DE85EE" w14:textId="6032356D" w:rsidR="004C653A" w:rsidRPr="009F5435" w:rsidRDefault="009C24CB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53A" w:rsidRPr="009F5435" w14:paraId="07B275D4" w14:textId="77777777" w:rsidTr="004C653A">
        <w:tc>
          <w:tcPr>
            <w:tcW w:w="771" w:type="dxa"/>
            <w:vMerge/>
            <w:vAlign w:val="center"/>
          </w:tcPr>
          <w:p w14:paraId="58875F79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C66859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420BE03" w14:textId="6D3B6A7C" w:rsidR="004C653A" w:rsidRPr="009F5435" w:rsidRDefault="009C24CB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14:paraId="57265B18" w14:textId="25B28249" w:rsidR="004C653A" w:rsidRPr="009F5435" w:rsidRDefault="009C24CB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417" w:type="dxa"/>
            <w:gridSpan w:val="3"/>
            <w:vAlign w:val="center"/>
          </w:tcPr>
          <w:p w14:paraId="75819809" w14:textId="4C3CF9A5" w:rsidR="004C653A" w:rsidRPr="009F5435" w:rsidRDefault="009C24CB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24CB" w:rsidRPr="009F5435" w14:paraId="0B8D5C48" w14:textId="77777777" w:rsidTr="004C653A">
        <w:tc>
          <w:tcPr>
            <w:tcW w:w="771" w:type="dxa"/>
            <w:vMerge/>
            <w:vAlign w:val="center"/>
          </w:tcPr>
          <w:p w14:paraId="0487DF26" w14:textId="77777777" w:rsidR="009C24CB" w:rsidRPr="009F5435" w:rsidRDefault="009C24CB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B8854F2" w14:textId="77777777" w:rsidR="009C24CB" w:rsidRPr="009F5435" w:rsidRDefault="009C24CB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2FC531" w14:textId="4919F1CD" w:rsidR="009C24CB" w:rsidRDefault="009C24CB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14:paraId="0BACDD9E" w14:textId="6F6BFE36" w:rsidR="009C24CB" w:rsidRDefault="002A4296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26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417" w:type="dxa"/>
            <w:gridSpan w:val="3"/>
            <w:vAlign w:val="center"/>
          </w:tcPr>
          <w:p w14:paraId="01BEB0B2" w14:textId="4AEEA18C" w:rsidR="009C24CB" w:rsidRDefault="002A4296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4296" w:rsidRPr="009F5435" w14:paraId="2DEF514C" w14:textId="77777777" w:rsidTr="004C653A">
        <w:tc>
          <w:tcPr>
            <w:tcW w:w="771" w:type="dxa"/>
            <w:vMerge/>
            <w:vAlign w:val="center"/>
          </w:tcPr>
          <w:p w14:paraId="10F0CA18" w14:textId="77777777" w:rsidR="002A4296" w:rsidRPr="009F5435" w:rsidRDefault="002A4296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085AC1A" w14:textId="77777777" w:rsidR="002A4296" w:rsidRPr="009F5435" w:rsidRDefault="002A4296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3280976" w14:textId="510EAE32" w:rsidR="002A4296" w:rsidRDefault="002A4296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14:paraId="51FFA732" w14:textId="665111FC" w:rsidR="002A4296" w:rsidRPr="00002694" w:rsidRDefault="002A4296" w:rsidP="004C653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Копка траншеи для укладки водоотводной трубы</w:t>
            </w:r>
          </w:p>
        </w:tc>
        <w:tc>
          <w:tcPr>
            <w:tcW w:w="1417" w:type="dxa"/>
            <w:gridSpan w:val="3"/>
            <w:vAlign w:val="center"/>
          </w:tcPr>
          <w:p w14:paraId="57BDF866" w14:textId="0B224106" w:rsidR="002A4296" w:rsidRDefault="002A4296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4296" w:rsidRPr="009F5435" w14:paraId="2AAFCADD" w14:textId="77777777" w:rsidTr="004C653A">
        <w:tc>
          <w:tcPr>
            <w:tcW w:w="771" w:type="dxa"/>
            <w:vMerge/>
            <w:vAlign w:val="center"/>
          </w:tcPr>
          <w:p w14:paraId="730F8179" w14:textId="77777777" w:rsidR="002A4296" w:rsidRPr="009F5435" w:rsidRDefault="002A4296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34E6EC94" w14:textId="77777777" w:rsidR="002A4296" w:rsidRPr="009F5435" w:rsidRDefault="002A4296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A0EB9B7" w14:textId="4D0B70AE" w:rsidR="002A4296" w:rsidRDefault="002A4296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14:paraId="41F7740D" w14:textId="6305FDFE" w:rsidR="002A4296" w:rsidRDefault="002A4296" w:rsidP="004C653A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Сборка и установка водоотводной трубы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корсис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D2BF701" w14:textId="3C253B74" w:rsidR="002A4296" w:rsidRDefault="002A4296" w:rsidP="009C2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653A" w:rsidRPr="009F5435" w14:paraId="6B9ABC48" w14:textId="77777777" w:rsidTr="004C653A">
        <w:tc>
          <w:tcPr>
            <w:tcW w:w="771" w:type="dxa"/>
            <w:vMerge/>
            <w:vAlign w:val="center"/>
          </w:tcPr>
          <w:p w14:paraId="645EF08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93D37F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C98D3ED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3"/>
            <w:vAlign w:val="center"/>
          </w:tcPr>
          <w:p w14:paraId="7E06F2BA" w14:textId="7EEAC3F6" w:rsidR="004C653A" w:rsidRPr="009F5435" w:rsidRDefault="000959E5" w:rsidP="000959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C653A" w:rsidRPr="009F5435" w14:paraId="351CFF2C" w14:textId="77777777" w:rsidTr="004C653A">
        <w:tc>
          <w:tcPr>
            <w:tcW w:w="771" w:type="dxa"/>
            <w:vAlign w:val="center"/>
          </w:tcPr>
          <w:p w14:paraId="2A3619F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3" w:type="dxa"/>
            <w:vAlign w:val="center"/>
          </w:tcPr>
          <w:p w14:paraId="788E92F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Территория муниципального образования или его часть, в границах которой будет реализовываться инициативный проект:</w:t>
            </w:r>
          </w:p>
        </w:tc>
        <w:tc>
          <w:tcPr>
            <w:tcW w:w="4677" w:type="dxa"/>
            <w:gridSpan w:val="7"/>
            <w:vAlign w:val="center"/>
          </w:tcPr>
          <w:p w14:paraId="10A8C1B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068D4228" w14:textId="77777777" w:rsidTr="004C653A">
        <w:tc>
          <w:tcPr>
            <w:tcW w:w="771" w:type="dxa"/>
            <w:vAlign w:val="center"/>
          </w:tcPr>
          <w:p w14:paraId="34760577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33" w:type="dxa"/>
            <w:vAlign w:val="center"/>
          </w:tcPr>
          <w:p w14:paraId="2EBC6ED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(указывается городской округ,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округ, 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или поселение исходя из полномочий органов местного самоуправления, в рамках которых реализуется инициативный проект)</w:t>
            </w:r>
          </w:p>
        </w:tc>
        <w:tc>
          <w:tcPr>
            <w:tcW w:w="4677" w:type="dxa"/>
            <w:gridSpan w:val="7"/>
            <w:vAlign w:val="center"/>
          </w:tcPr>
          <w:p w14:paraId="0DF4E1F6" w14:textId="74C13D1D" w:rsidR="00E56A66" w:rsidRPr="009F5435" w:rsidRDefault="00E56A66" w:rsidP="00A8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</w:t>
            </w:r>
          </w:p>
        </w:tc>
      </w:tr>
      <w:tr w:rsidR="004C653A" w:rsidRPr="009F5435" w14:paraId="3102665A" w14:textId="77777777" w:rsidTr="004C653A">
        <w:tc>
          <w:tcPr>
            <w:tcW w:w="771" w:type="dxa"/>
            <w:vAlign w:val="center"/>
          </w:tcPr>
          <w:p w14:paraId="742FBD5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333" w:type="dxa"/>
            <w:vAlign w:val="center"/>
          </w:tcPr>
          <w:p w14:paraId="667E9C8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77" w:type="dxa"/>
            <w:gridSpan w:val="7"/>
            <w:vAlign w:val="center"/>
          </w:tcPr>
          <w:p w14:paraId="2247A144" w14:textId="1AFE98FE" w:rsidR="004C653A" w:rsidRPr="009F5435" w:rsidRDefault="00E56A66" w:rsidP="00A8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с.Коновалово</w:t>
            </w:r>
          </w:p>
        </w:tc>
      </w:tr>
      <w:tr w:rsidR="004C653A" w:rsidRPr="009F5435" w14:paraId="6E7933B6" w14:textId="77777777" w:rsidTr="004C653A">
        <w:tc>
          <w:tcPr>
            <w:tcW w:w="771" w:type="dxa"/>
            <w:vAlign w:val="center"/>
          </w:tcPr>
          <w:p w14:paraId="441D4A7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333" w:type="dxa"/>
            <w:vAlign w:val="center"/>
          </w:tcPr>
          <w:p w14:paraId="32BE5A7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адрес (при наличии): улица, номер дома</w:t>
            </w:r>
          </w:p>
        </w:tc>
        <w:tc>
          <w:tcPr>
            <w:tcW w:w="4677" w:type="dxa"/>
            <w:gridSpan w:val="7"/>
            <w:vAlign w:val="center"/>
          </w:tcPr>
          <w:p w14:paraId="4BA0AF7D" w14:textId="5354F214" w:rsidR="004C653A" w:rsidRPr="009F5435" w:rsidRDefault="00E56A66" w:rsidP="00E56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</w:rPr>
              <w:t>юго-восточнее с.Коновалово дорога на кладбище</w:t>
            </w:r>
          </w:p>
        </w:tc>
      </w:tr>
      <w:tr w:rsidR="004C653A" w:rsidRPr="009F5435" w14:paraId="1CD70C4C" w14:textId="77777777" w:rsidTr="004C653A">
        <w:tc>
          <w:tcPr>
            <w:tcW w:w="771" w:type="dxa"/>
            <w:vAlign w:val="center"/>
          </w:tcPr>
          <w:p w14:paraId="3AC1BD2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33" w:type="dxa"/>
            <w:vAlign w:val="center"/>
          </w:tcPr>
          <w:p w14:paraId="3581B079" w14:textId="59ED32B2" w:rsidR="004C653A" w:rsidRPr="009F5435" w:rsidRDefault="004C653A" w:rsidP="00F22E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37BCB" w:rsidRPr="009F5435">
              <w:rPr>
                <w:rFonts w:ascii="Times New Roman" w:hAnsi="Times New Roman" w:cs="Times New Roman"/>
                <w:sz w:val="24"/>
                <w:szCs w:val="24"/>
              </w:rPr>
              <w:t>благо получателей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- всего (человек)</w:t>
            </w:r>
          </w:p>
        </w:tc>
        <w:tc>
          <w:tcPr>
            <w:tcW w:w="4677" w:type="dxa"/>
            <w:gridSpan w:val="7"/>
            <w:vAlign w:val="center"/>
          </w:tcPr>
          <w:p w14:paraId="4B5BD3BE" w14:textId="430F9A33" w:rsidR="004C653A" w:rsidRPr="009F5435" w:rsidRDefault="00E56A66" w:rsidP="00A8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4C653A" w:rsidRPr="009F5435" w14:paraId="7511A9CC" w14:textId="77777777" w:rsidTr="004C653A">
        <w:trPr>
          <w:trHeight w:val="87"/>
        </w:trPr>
        <w:tc>
          <w:tcPr>
            <w:tcW w:w="771" w:type="dxa"/>
            <w:vMerge w:val="restart"/>
            <w:vAlign w:val="center"/>
          </w:tcPr>
          <w:p w14:paraId="00FF852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3" w:type="dxa"/>
            <w:vMerge w:val="restart"/>
            <w:vAlign w:val="center"/>
          </w:tcPr>
          <w:p w14:paraId="65A3A57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об одобрении проекта жителями муниципального образования (человек)</w:t>
            </w:r>
          </w:p>
        </w:tc>
        <w:tc>
          <w:tcPr>
            <w:tcW w:w="3402" w:type="dxa"/>
            <w:gridSpan w:val="5"/>
            <w:vAlign w:val="center"/>
          </w:tcPr>
          <w:p w14:paraId="5210D6CC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схода, собрания или конференции граждан </w:t>
            </w:r>
          </w:p>
        </w:tc>
        <w:tc>
          <w:tcPr>
            <w:tcW w:w="1275" w:type="dxa"/>
            <w:gridSpan w:val="2"/>
            <w:vAlign w:val="center"/>
          </w:tcPr>
          <w:p w14:paraId="6B0D375C" w14:textId="2BFE54BD" w:rsidR="004C653A" w:rsidRPr="009F5435" w:rsidRDefault="005A689A" w:rsidP="005A68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C653A" w:rsidRPr="009F5435" w14:paraId="5AE01432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41ABEE2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BDCD99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629433E5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по результатам опроса граждан и (или) подписным листам</w:t>
            </w:r>
          </w:p>
        </w:tc>
        <w:tc>
          <w:tcPr>
            <w:tcW w:w="1275" w:type="dxa"/>
            <w:gridSpan w:val="2"/>
            <w:vAlign w:val="center"/>
          </w:tcPr>
          <w:p w14:paraId="6A97C150" w14:textId="20294602" w:rsidR="004C653A" w:rsidRPr="009F5435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4C653A" w:rsidRPr="009F5435" w14:paraId="47FB0AB0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61739ED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BA1DF1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7BF97E8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gridSpan w:val="2"/>
            <w:vAlign w:val="center"/>
          </w:tcPr>
          <w:p w14:paraId="2D76F754" w14:textId="5BF9195B" w:rsidR="004C653A" w:rsidRPr="009F5435" w:rsidRDefault="00312526" w:rsidP="003125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4C653A" w:rsidRPr="009F5435" w14:paraId="3183F0CA" w14:textId="77777777" w:rsidTr="004C653A">
        <w:trPr>
          <w:trHeight w:val="120"/>
        </w:trPr>
        <w:tc>
          <w:tcPr>
            <w:tcW w:w="771" w:type="dxa"/>
            <w:vMerge w:val="restart"/>
            <w:vAlign w:val="center"/>
          </w:tcPr>
          <w:p w14:paraId="04D5CC1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3" w:type="dxa"/>
            <w:vMerge w:val="restart"/>
            <w:vAlign w:val="center"/>
          </w:tcPr>
          <w:p w14:paraId="19046DFF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567" w:type="dxa"/>
            <w:vAlign w:val="center"/>
          </w:tcPr>
          <w:p w14:paraId="59FC93F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vAlign w:val="center"/>
          </w:tcPr>
          <w:p w14:paraId="49C5841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Вид поддержи</w:t>
            </w:r>
          </w:p>
        </w:tc>
        <w:tc>
          <w:tcPr>
            <w:tcW w:w="2126" w:type="dxa"/>
            <w:gridSpan w:val="4"/>
            <w:vAlign w:val="center"/>
          </w:tcPr>
          <w:p w14:paraId="3969F90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информационного ресурса (с указание</w:t>
            </w:r>
            <w:r w:rsidR="00E32F79" w:rsidRPr="009F54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ссылки на опубликование информации)</w:t>
            </w:r>
          </w:p>
        </w:tc>
      </w:tr>
      <w:tr w:rsidR="004C653A" w:rsidRPr="009F5435" w14:paraId="7D7148CD" w14:textId="77777777" w:rsidTr="004C653A">
        <w:trPr>
          <w:trHeight w:val="538"/>
        </w:trPr>
        <w:tc>
          <w:tcPr>
            <w:tcW w:w="771" w:type="dxa"/>
            <w:vMerge/>
            <w:vAlign w:val="center"/>
          </w:tcPr>
          <w:p w14:paraId="2DB94E6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390170C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5148D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gridSpan w:val="2"/>
            <w:vAlign w:val="center"/>
          </w:tcPr>
          <w:p w14:paraId="5463DD7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публикации в средствах массовой информации</w:t>
            </w:r>
          </w:p>
        </w:tc>
        <w:tc>
          <w:tcPr>
            <w:tcW w:w="2126" w:type="dxa"/>
            <w:gridSpan w:val="4"/>
            <w:vAlign w:val="center"/>
          </w:tcPr>
          <w:p w14:paraId="1634AA2D" w14:textId="562AB9E1" w:rsidR="004C653A" w:rsidRPr="009F5435" w:rsidRDefault="00A86A2C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</w:tc>
      </w:tr>
      <w:tr w:rsidR="004C653A" w:rsidRPr="009F5435" w14:paraId="25E171C8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7E02D31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4D69D61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468F4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gridSpan w:val="2"/>
            <w:vAlign w:val="center"/>
          </w:tcPr>
          <w:p w14:paraId="5DF4C5E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</w:t>
            </w:r>
          </w:p>
        </w:tc>
        <w:tc>
          <w:tcPr>
            <w:tcW w:w="2126" w:type="dxa"/>
            <w:gridSpan w:val="4"/>
            <w:vAlign w:val="center"/>
          </w:tcPr>
          <w:p w14:paraId="125A1B99" w14:textId="01022364" w:rsidR="004C653A" w:rsidRPr="009F5435" w:rsidRDefault="00A86A2C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proofErr w:type="gramStart"/>
            <w:r w:rsidRPr="00390EE7">
              <w:rPr>
                <w:rFonts w:ascii="Times New Roman" w:hAnsi="Times New Roman" w:cs="Times New Roman"/>
                <w:sz w:val="24"/>
                <w:szCs w:val="24"/>
              </w:rPr>
              <w:t>коновалово.рф</w:t>
            </w:r>
            <w:proofErr w:type="spellEnd"/>
            <w:proofErr w:type="gramEnd"/>
          </w:p>
        </w:tc>
      </w:tr>
      <w:tr w:rsidR="004C653A" w:rsidRPr="009F5435" w14:paraId="448B6D43" w14:textId="77777777" w:rsidTr="004C653A">
        <w:trPr>
          <w:trHeight w:val="151"/>
        </w:trPr>
        <w:tc>
          <w:tcPr>
            <w:tcW w:w="771" w:type="dxa"/>
            <w:vMerge/>
            <w:vAlign w:val="center"/>
          </w:tcPr>
          <w:p w14:paraId="54D6DE2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2151F2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8588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gridSpan w:val="2"/>
            <w:vAlign w:val="center"/>
          </w:tcPr>
          <w:p w14:paraId="4B4A2D6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в социальных сетях</w:t>
            </w:r>
          </w:p>
        </w:tc>
        <w:tc>
          <w:tcPr>
            <w:tcW w:w="2126" w:type="dxa"/>
            <w:gridSpan w:val="4"/>
            <w:vAlign w:val="center"/>
          </w:tcPr>
          <w:p w14:paraId="77BDB9BD" w14:textId="526C457F" w:rsidR="004C653A" w:rsidRPr="009F5435" w:rsidRDefault="001C4AA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VK.com</w:t>
            </w:r>
            <w:r w:rsidRPr="003E4A4D">
              <w:rPr>
                <w:rFonts w:ascii="Times New Roman" w:hAnsi="Times New Roman" w:cs="Times New Roman"/>
                <w:sz w:val="24"/>
                <w:szCs w:val="24"/>
              </w:rPr>
              <w:t>; OK.ru</w:t>
            </w:r>
          </w:p>
        </w:tc>
      </w:tr>
      <w:tr w:rsidR="004C653A" w:rsidRPr="009F5435" w14:paraId="2E2AAFC2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33EB88D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DEE8B3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5F52E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gridSpan w:val="2"/>
            <w:vAlign w:val="center"/>
          </w:tcPr>
          <w:p w14:paraId="2AFD7D3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информационных стендах</w:t>
            </w:r>
          </w:p>
        </w:tc>
        <w:tc>
          <w:tcPr>
            <w:tcW w:w="2126" w:type="dxa"/>
            <w:gridSpan w:val="4"/>
            <w:vAlign w:val="center"/>
          </w:tcPr>
          <w:p w14:paraId="59B920C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1B68954B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36A573E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45D2BC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64711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gridSpan w:val="2"/>
            <w:vAlign w:val="center"/>
          </w:tcPr>
          <w:p w14:paraId="7953615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другие виды (расшифровать)</w:t>
            </w:r>
          </w:p>
        </w:tc>
        <w:tc>
          <w:tcPr>
            <w:tcW w:w="2126" w:type="dxa"/>
            <w:gridSpan w:val="4"/>
            <w:vAlign w:val="center"/>
          </w:tcPr>
          <w:p w14:paraId="0ECAF6BE" w14:textId="1827C0D1" w:rsidR="004C653A" w:rsidRPr="009F5435" w:rsidRDefault="002A4296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мессенджер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Telegram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E452B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всё обо всём!)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C653A" w:rsidRPr="009F5435" w14:paraId="5AE00655" w14:textId="77777777" w:rsidTr="004C653A">
        <w:tc>
          <w:tcPr>
            <w:tcW w:w="771" w:type="dxa"/>
            <w:vMerge w:val="restart"/>
            <w:vAlign w:val="center"/>
          </w:tcPr>
          <w:p w14:paraId="16340F8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3" w:type="dxa"/>
            <w:vMerge w:val="restart"/>
            <w:vAlign w:val="center"/>
          </w:tcPr>
          <w:p w14:paraId="66455BA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Контактные данные представителя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DD90D4D" w14:textId="2825C46E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8452BB">
              <w:rPr>
                <w:rFonts w:ascii="Times New Roman" w:hAnsi="Times New Roman" w:cs="Times New Roman"/>
                <w:sz w:val="24"/>
                <w:szCs w:val="24"/>
              </w:rPr>
              <w:t xml:space="preserve"> 8904</w:t>
            </w:r>
            <w:r w:rsidR="003B6C01">
              <w:rPr>
                <w:rFonts w:ascii="Times New Roman" w:hAnsi="Times New Roman" w:cs="Times New Roman"/>
                <w:sz w:val="24"/>
                <w:szCs w:val="24"/>
              </w:rPr>
              <w:t>1138478</w:t>
            </w:r>
          </w:p>
        </w:tc>
      </w:tr>
      <w:tr w:rsidR="004C653A" w:rsidRPr="00793EBF" w14:paraId="3A6721D0" w14:textId="77777777" w:rsidTr="004C653A">
        <w:tc>
          <w:tcPr>
            <w:tcW w:w="771" w:type="dxa"/>
            <w:vMerge/>
            <w:vAlign w:val="center"/>
          </w:tcPr>
          <w:p w14:paraId="5F5FD008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9BCA4F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7"/>
            <w:vAlign w:val="center"/>
          </w:tcPr>
          <w:p w14:paraId="55124ED5" w14:textId="461BCA4D" w:rsidR="004C653A" w:rsidRPr="003B6C01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C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  <w:r w:rsidR="003B6C01" w:rsidRPr="003B6C01">
              <w:rPr>
                <w:lang w:val="en-US"/>
              </w:rPr>
              <w:t xml:space="preserve"> </w:t>
            </w:r>
            <w:r w:rsidR="003B6C01" w:rsidRPr="003B6C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lyuba.1972.egorova@mail.ru</w:t>
            </w:r>
          </w:p>
        </w:tc>
      </w:tr>
    </w:tbl>
    <w:p w14:paraId="2188F9A3" w14:textId="77777777" w:rsidR="004C653A" w:rsidRPr="003B6C01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6" w:name="P313"/>
      <w:bookmarkStart w:id="7" w:name="P314"/>
      <w:bookmarkEnd w:id="6"/>
      <w:bookmarkEnd w:id="7"/>
    </w:p>
    <w:tbl>
      <w:tblPr>
        <w:tblW w:w="1318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340"/>
        <w:gridCol w:w="1361"/>
        <w:gridCol w:w="340"/>
        <w:gridCol w:w="3402"/>
        <w:gridCol w:w="3402"/>
      </w:tblGrid>
      <w:tr w:rsidR="005E4AB1" w:rsidRPr="009F5435" w14:paraId="4B9628DB" w14:textId="77777777" w:rsidTr="00C15D9B">
        <w:trPr>
          <w:trHeight w:val="2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1F0F318" w14:textId="77777777" w:rsidR="003602B5" w:rsidRPr="003B6C01" w:rsidRDefault="003602B5" w:rsidP="000959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EDDAA39" w14:textId="27E832C8" w:rsidR="005E4AB1" w:rsidRPr="00C15D9B" w:rsidRDefault="005E4AB1" w:rsidP="00162CDC">
            <w:pPr>
              <w:pStyle w:val="ConsPlusNormal"/>
              <w:ind w:left="8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15D9B">
              <w:rPr>
                <w:rFonts w:ascii="Times New Roman" w:hAnsi="Times New Roman" w:cs="Times New Roman"/>
                <w:sz w:val="26"/>
                <w:szCs w:val="26"/>
              </w:rPr>
              <w:t>Инициаторы инициативного проекта</w:t>
            </w:r>
            <w:r w:rsidR="00E56A66" w:rsidRPr="00C15D9B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3602B5" w:rsidRPr="00C15D9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</w:t>
            </w:r>
            <w:r w:rsidR="00E56A66" w:rsidRPr="00C15D9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8158A" w14:textId="77777777" w:rsidR="005E4AB1" w:rsidRPr="00C15D9B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F17E3" w14:textId="77777777" w:rsidR="005E4AB1" w:rsidRPr="00C15D9B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4479E" w14:textId="77777777" w:rsidR="005E4AB1" w:rsidRPr="00C15D9B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3C3E4F" w14:textId="77777777" w:rsidR="005E4AB1" w:rsidRPr="00C15D9B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0A650" w14:textId="77777777" w:rsidR="003602B5" w:rsidRPr="00C15D9B" w:rsidRDefault="003602B5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2E86A3" w14:textId="77777777" w:rsidR="003602B5" w:rsidRPr="00C15D9B" w:rsidRDefault="003602B5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F9C035" w14:textId="77777777" w:rsidR="00E56A66" w:rsidRPr="00C15D9B" w:rsidRDefault="00E56A66" w:rsidP="003602B5">
            <w:pPr>
              <w:pStyle w:val="ConsPlusNormal"/>
              <w:jc w:val="center"/>
              <w:rPr>
                <w:lang w:val="en-US"/>
              </w:rPr>
            </w:pPr>
          </w:p>
          <w:p w14:paraId="745504DC" w14:textId="72880DC0" w:rsidR="003602B5" w:rsidRPr="00C15D9B" w:rsidRDefault="003602B5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5D9B">
              <w:rPr>
                <w:lang w:val="en-US"/>
              </w:rPr>
              <w:tab/>
            </w:r>
          </w:p>
          <w:p w14:paraId="572F223B" w14:textId="68846CAB" w:rsidR="003602B5" w:rsidRPr="003602B5" w:rsidRDefault="003602B5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Любовь Петровна</w:t>
            </w:r>
            <w:r>
              <w:tab/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120DA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01" w:rsidRPr="009F5435" w14:paraId="42158FA0" w14:textId="77777777" w:rsidTr="004A4EF3">
        <w:trPr>
          <w:trHeight w:val="2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764C00" w14:textId="77777777" w:rsidR="003B6C01" w:rsidRDefault="003B6C01" w:rsidP="00162CDC">
            <w:pPr>
              <w:pStyle w:val="ConsPlusNormal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6968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2E603F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F23D5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7E8A9B" w14:textId="77777777" w:rsidR="003B6C01" w:rsidRPr="009F5435" w:rsidRDefault="003B6C0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8292F" w14:textId="6582204C" w:rsidR="003B6C01" w:rsidRDefault="003B6C01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Клепикова Надежда Константиновна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670D7D9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01" w:rsidRPr="009F5435" w14:paraId="4ACE30E1" w14:textId="77777777" w:rsidTr="004A4EF3">
        <w:trPr>
          <w:trHeight w:val="2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22B4DAF" w14:textId="77777777" w:rsidR="003B6C01" w:rsidRDefault="003B6C01" w:rsidP="00162CDC">
            <w:pPr>
              <w:pStyle w:val="ConsPlusNormal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F63C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A63677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41E77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918DA8" w14:textId="77777777" w:rsidR="003B6C01" w:rsidRPr="009F5435" w:rsidRDefault="003B6C0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41205" w14:textId="4F894D91" w:rsidR="003B6C01" w:rsidRDefault="003B6C01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Караськова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63EED5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01" w:rsidRPr="009F5435" w14:paraId="35DCB877" w14:textId="77777777" w:rsidTr="004A4EF3">
        <w:trPr>
          <w:trHeight w:val="2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75323D" w14:textId="77777777" w:rsidR="003B6C01" w:rsidRDefault="003B6C01" w:rsidP="00162CDC">
            <w:pPr>
              <w:pStyle w:val="ConsPlusNormal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518C9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64D3EC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2FD25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B564A63" w14:textId="77777777" w:rsidR="003B6C01" w:rsidRPr="009F5435" w:rsidRDefault="003B6C0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0788F" w14:textId="00F8159E" w:rsidR="003B6C01" w:rsidRDefault="003B6C01" w:rsidP="00360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Бичевина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CDA917" w14:textId="77777777" w:rsidR="003B6C01" w:rsidRPr="009F5435" w:rsidRDefault="003B6C0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EF3" w:rsidRPr="009F5435" w14:paraId="405B5E30" w14:textId="77777777" w:rsidTr="00C15D9B">
        <w:trPr>
          <w:trHeight w:val="30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AAA3558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14:paraId="4ECD5E5D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9F71E" w14:textId="64604ED0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7A11DE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C2E90" w14:textId="5DBC7254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633E00" w14:textId="77777777" w:rsidR="004A4EF3" w:rsidRPr="003602B5" w:rsidRDefault="004A4EF3" w:rsidP="004A4EF3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E7139" w14:textId="679CDB2A" w:rsidR="003B6C01" w:rsidRPr="004A4EF3" w:rsidRDefault="003B6C01" w:rsidP="003B6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Николай Николаевич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5A6ED8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4A4EF3" w:rsidRPr="009F5435" w14:paraId="402508A2" w14:textId="77777777" w:rsidTr="004A4EF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392BE3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554BC8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8E07E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5D91B63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C8819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FDE678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66AD" w14:textId="77777777" w:rsidR="004A4EF3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657F7D0E" w14:textId="27B5C15C" w:rsidR="004A4EF3" w:rsidRPr="003602B5" w:rsidRDefault="003B6C01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Ефимовна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ED7EC4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4A4EF3" w:rsidRPr="009F5435" w14:paraId="163CA1E7" w14:textId="77777777" w:rsidTr="004A4EF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C90A1D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5DD84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E8C4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071A2E9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39A36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BFF417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7CD1E" w14:textId="77777777" w:rsidR="004A4EF3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5803F477" w14:textId="240542DA" w:rsidR="004A4EF3" w:rsidRPr="004A4EF3" w:rsidRDefault="003B6C01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Рютина Нина Григорьевна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C65877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4A4EF3" w:rsidRPr="009F5435" w14:paraId="7F2EF9E0" w14:textId="77777777" w:rsidTr="004A4EF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F1BD823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F798D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6F0F6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F6E5F0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FD020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402E5A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2D7C7" w14:textId="77777777" w:rsidR="004A4EF3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43EDFB1" w14:textId="50A589AC" w:rsidR="004A4EF3" w:rsidRPr="004A4EF3" w:rsidRDefault="003B6C01" w:rsidP="003B6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75567595"/>
            <w:r>
              <w:rPr>
                <w:rFonts w:ascii="Times New Roman" w:hAnsi="Times New Roman" w:cs="Times New Roman"/>
                <w:sz w:val="24"/>
                <w:szCs w:val="24"/>
              </w:rPr>
              <w:t>Егоров Федор Иванович</w:t>
            </w:r>
            <w:bookmarkEnd w:id="8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1852D8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4A4EF3" w:rsidRPr="009F5435" w14:paraId="1576BE6E" w14:textId="77777777" w:rsidTr="004A4EF3">
        <w:trPr>
          <w:trHeight w:val="5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3500F5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Hlk174530982"/>
          </w:p>
          <w:p w14:paraId="34729723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CF547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FA7D49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520D9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EA2209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05AA8" w14:textId="77777777" w:rsidR="004A4EF3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A28A131" w14:textId="1D9ECB34" w:rsidR="004A4EF3" w:rsidRPr="004A4EF3" w:rsidRDefault="003B6C01" w:rsidP="003B6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Васильевна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3BC9A43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4A4EF3" w:rsidRPr="004C653A" w14:paraId="010A6E48" w14:textId="77777777" w:rsidTr="004A4EF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743D62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638DA7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0A39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E1AFC47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D2C40" w14:textId="77777777" w:rsidR="004A4EF3" w:rsidRPr="009F5435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A761D9" w14:textId="77777777" w:rsidR="004A4EF3" w:rsidRPr="009F5435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22D3E" w14:textId="77777777" w:rsidR="004A4EF3" w:rsidRDefault="004A4EF3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4B61B06D" w14:textId="5B7F3E1B" w:rsidR="004A4EF3" w:rsidRPr="004A4EF3" w:rsidRDefault="003B6C01" w:rsidP="004A4E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Иван Михайлович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BA2354" w14:textId="77777777" w:rsidR="004A4EF3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A56A2" w14:textId="77777777" w:rsidR="004A4EF3" w:rsidRPr="005E4AB1" w:rsidRDefault="004A4EF3" w:rsidP="004A4E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9"/>
    </w:tbl>
    <w:p w14:paraId="08356314" w14:textId="59BB3206" w:rsidR="0096047D" w:rsidRDefault="00B81729" w:rsidP="00162CDC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p w14:paraId="7D7AEC1D" w14:textId="66248A08" w:rsidR="004A4EF3" w:rsidRDefault="004A4EF3" w:rsidP="004A4EF3">
      <w:pPr>
        <w:tabs>
          <w:tab w:val="left" w:pos="3585"/>
        </w:tabs>
        <w:rPr>
          <w:rFonts w:ascii="Times New Roman" w:hAnsi="Times New Roman"/>
          <w:sz w:val="18"/>
          <w:szCs w:val="18"/>
          <w:lang w:eastAsia="ru-RU"/>
        </w:rPr>
      </w:pPr>
      <w:r>
        <w:rPr>
          <w:lang w:eastAsia="ru-RU"/>
        </w:rPr>
        <w:tab/>
      </w:r>
      <w:r w:rsidRPr="004A4EF3">
        <w:rPr>
          <w:rFonts w:ascii="Times New Roman" w:hAnsi="Times New Roman"/>
          <w:sz w:val="18"/>
          <w:szCs w:val="18"/>
          <w:lang w:eastAsia="ru-RU"/>
        </w:rPr>
        <w:t>(дата)</w:t>
      </w:r>
      <w:r w:rsidRPr="004A4EF3">
        <w:rPr>
          <w:rFonts w:ascii="Times New Roman" w:hAnsi="Times New Roman"/>
          <w:sz w:val="18"/>
          <w:szCs w:val="18"/>
          <w:lang w:eastAsia="ru-RU"/>
        </w:rPr>
        <w:tab/>
      </w:r>
      <w:r w:rsidRPr="004A4EF3">
        <w:rPr>
          <w:rFonts w:ascii="Times New Roman" w:hAnsi="Times New Roman"/>
          <w:sz w:val="18"/>
          <w:szCs w:val="18"/>
          <w:lang w:eastAsia="ru-RU"/>
        </w:rPr>
        <w:tab/>
        <w:t>(подпись)</w:t>
      </w:r>
    </w:p>
    <w:p w14:paraId="22D053C3" w14:textId="77777777" w:rsidR="003B6C01" w:rsidRPr="004A4EF3" w:rsidRDefault="003B6C01" w:rsidP="004A4EF3">
      <w:pPr>
        <w:tabs>
          <w:tab w:val="left" w:pos="3585"/>
        </w:tabs>
        <w:rPr>
          <w:rFonts w:ascii="Times New Roman" w:hAnsi="Times New Roman"/>
          <w:sz w:val="18"/>
          <w:szCs w:val="18"/>
          <w:lang w:eastAsia="ru-RU"/>
        </w:rPr>
      </w:pPr>
    </w:p>
    <w:sectPr w:rsidR="003B6C01" w:rsidRPr="004A4EF3" w:rsidSect="00C15D9B">
      <w:headerReference w:type="default" r:id="rId7"/>
      <w:footnotePr>
        <w:pos w:val="beneathText"/>
      </w:footnotePr>
      <w:pgSz w:w="11906" w:h="16838"/>
      <w:pgMar w:top="567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E4AB4" w14:textId="77777777" w:rsidR="00B81729" w:rsidRDefault="00B81729" w:rsidP="004C653A">
      <w:pPr>
        <w:spacing w:after="0" w:line="240" w:lineRule="auto"/>
      </w:pPr>
      <w:r>
        <w:separator/>
      </w:r>
    </w:p>
  </w:endnote>
  <w:endnote w:type="continuationSeparator" w:id="0">
    <w:p w14:paraId="20CF1325" w14:textId="77777777" w:rsidR="00B81729" w:rsidRDefault="00B81729" w:rsidP="004C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F600A" w14:textId="77777777" w:rsidR="00B81729" w:rsidRDefault="00B81729" w:rsidP="004C653A">
      <w:pPr>
        <w:spacing w:after="0" w:line="240" w:lineRule="auto"/>
      </w:pPr>
      <w:r>
        <w:separator/>
      </w:r>
    </w:p>
  </w:footnote>
  <w:footnote w:type="continuationSeparator" w:id="0">
    <w:p w14:paraId="6D84B825" w14:textId="77777777" w:rsidR="00B81729" w:rsidRDefault="00B81729" w:rsidP="004C653A">
      <w:pPr>
        <w:spacing w:after="0" w:line="240" w:lineRule="auto"/>
      </w:pPr>
      <w:r>
        <w:continuationSeparator/>
      </w:r>
    </w:p>
  </w:footnote>
  <w:footnote w:id="1">
    <w:p w14:paraId="3B231386" w14:textId="77777777" w:rsidR="004C653A" w:rsidRPr="004C653A" w:rsidRDefault="004C653A" w:rsidP="004C653A">
      <w:pPr>
        <w:pStyle w:val="a3"/>
        <w:ind w:firstLine="709"/>
        <w:jc w:val="both"/>
        <w:rPr>
          <w:rFonts w:ascii="Times New Roman" w:hAnsi="Times New Roman"/>
        </w:rPr>
      </w:pPr>
      <w:r w:rsidRPr="004C653A">
        <w:rPr>
          <w:rStyle w:val="a5"/>
          <w:rFonts w:ascii="Times New Roman" w:hAnsi="Times New Roman"/>
        </w:rPr>
        <w:footnoteRef/>
      </w:r>
      <w:r w:rsidRPr="004C653A">
        <w:rPr>
          <w:rFonts w:ascii="Times New Roman" w:hAnsi="Times New Roman"/>
        </w:rPr>
        <w:t xml:space="preserve"> В случае уменьшения численности инициативной группы дополнительно указывается наименование, дата и номер нормативного правового акта представительного органа муниципального образования, которым предоставлено данное право.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7143576"/>
      <w:docPartObj>
        <w:docPartGallery w:val="Page Numbers (Top of Page)"/>
        <w:docPartUnique/>
      </w:docPartObj>
    </w:sdtPr>
    <w:sdtEndPr/>
    <w:sdtContent>
      <w:p w14:paraId="74520323" w14:textId="77777777" w:rsidR="00AF5543" w:rsidRDefault="00AF5543">
        <w:pPr>
          <w:pStyle w:val="a9"/>
          <w:jc w:val="center"/>
        </w:pPr>
        <w:r w:rsidRPr="00AF5543">
          <w:rPr>
            <w:rFonts w:ascii="Times New Roman" w:hAnsi="Times New Roman"/>
            <w:sz w:val="28"/>
            <w:szCs w:val="28"/>
          </w:rPr>
          <w:fldChar w:fldCharType="begin"/>
        </w:r>
        <w:r w:rsidRPr="00AF55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5543">
          <w:rPr>
            <w:rFonts w:ascii="Times New Roman" w:hAnsi="Times New Roman"/>
            <w:sz w:val="28"/>
            <w:szCs w:val="28"/>
          </w:rPr>
          <w:fldChar w:fldCharType="separate"/>
        </w:r>
        <w:r w:rsidR="00817D2F">
          <w:rPr>
            <w:rFonts w:ascii="Times New Roman" w:hAnsi="Times New Roman"/>
            <w:noProof/>
            <w:sz w:val="28"/>
            <w:szCs w:val="28"/>
          </w:rPr>
          <w:t>4</w:t>
        </w:r>
        <w:r w:rsidRPr="00AF55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94F4164" w14:textId="77777777" w:rsidR="00AF5543" w:rsidRDefault="00AF554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06"/>
    <w:rsid w:val="00035D2D"/>
    <w:rsid w:val="0004588E"/>
    <w:rsid w:val="0006213C"/>
    <w:rsid w:val="000772DA"/>
    <w:rsid w:val="000959E5"/>
    <w:rsid w:val="00162CDC"/>
    <w:rsid w:val="0017773C"/>
    <w:rsid w:val="001C4AA1"/>
    <w:rsid w:val="001C5B95"/>
    <w:rsid w:val="001F7F7A"/>
    <w:rsid w:val="00237BCB"/>
    <w:rsid w:val="00293BF7"/>
    <w:rsid w:val="002A4296"/>
    <w:rsid w:val="002B3CA4"/>
    <w:rsid w:val="00312526"/>
    <w:rsid w:val="003446E0"/>
    <w:rsid w:val="003602B5"/>
    <w:rsid w:val="00392367"/>
    <w:rsid w:val="0039592F"/>
    <w:rsid w:val="003A0AD6"/>
    <w:rsid w:val="003B6C01"/>
    <w:rsid w:val="004A4EF3"/>
    <w:rsid w:val="004A7466"/>
    <w:rsid w:val="004C653A"/>
    <w:rsid w:val="004F51C7"/>
    <w:rsid w:val="00535A33"/>
    <w:rsid w:val="005403D0"/>
    <w:rsid w:val="005444DC"/>
    <w:rsid w:val="005A19AF"/>
    <w:rsid w:val="005A689A"/>
    <w:rsid w:val="005E29A8"/>
    <w:rsid w:val="005E4AB1"/>
    <w:rsid w:val="005F0BDD"/>
    <w:rsid w:val="006344CA"/>
    <w:rsid w:val="00674648"/>
    <w:rsid w:val="006A2E94"/>
    <w:rsid w:val="006A5D11"/>
    <w:rsid w:val="006D4FA0"/>
    <w:rsid w:val="0072674E"/>
    <w:rsid w:val="00763259"/>
    <w:rsid w:val="00793EBF"/>
    <w:rsid w:val="0080787F"/>
    <w:rsid w:val="00812EEE"/>
    <w:rsid w:val="00817D2F"/>
    <w:rsid w:val="008452BB"/>
    <w:rsid w:val="008505B4"/>
    <w:rsid w:val="00895A71"/>
    <w:rsid w:val="00951FC3"/>
    <w:rsid w:val="009C24CB"/>
    <w:rsid w:val="009F03B5"/>
    <w:rsid w:val="009F5435"/>
    <w:rsid w:val="00A2365E"/>
    <w:rsid w:val="00A26EDA"/>
    <w:rsid w:val="00A86A2C"/>
    <w:rsid w:val="00AF5543"/>
    <w:rsid w:val="00B1266D"/>
    <w:rsid w:val="00B275F7"/>
    <w:rsid w:val="00B81729"/>
    <w:rsid w:val="00B96A1D"/>
    <w:rsid w:val="00C0390A"/>
    <w:rsid w:val="00C15D9B"/>
    <w:rsid w:val="00C57F35"/>
    <w:rsid w:val="00C81F26"/>
    <w:rsid w:val="00C83A93"/>
    <w:rsid w:val="00CA1FC0"/>
    <w:rsid w:val="00D45F80"/>
    <w:rsid w:val="00D81496"/>
    <w:rsid w:val="00E32F79"/>
    <w:rsid w:val="00E50921"/>
    <w:rsid w:val="00E56A66"/>
    <w:rsid w:val="00E67D99"/>
    <w:rsid w:val="00E914DC"/>
    <w:rsid w:val="00F22EEE"/>
    <w:rsid w:val="00F3641C"/>
    <w:rsid w:val="00F40266"/>
    <w:rsid w:val="00F41DF9"/>
    <w:rsid w:val="00F51DCD"/>
    <w:rsid w:val="00F66E06"/>
    <w:rsid w:val="00F84DEE"/>
    <w:rsid w:val="00FE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F4C7"/>
  <w15:chartTrackingRefBased/>
  <w15:docId w15:val="{1E91EF75-2348-4A5B-BDCA-C3CEDBF2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E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C653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C653A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554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5543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F5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F54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7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4438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8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D46C3-AF4D-4301-BE9A-618FC470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Скудаева Ирина Александровна</dc:creator>
  <cp:keywords/>
  <dc:description/>
  <cp:lastModifiedBy>User</cp:lastModifiedBy>
  <cp:revision>28</cp:revision>
  <cp:lastPrinted>2024-09-13T08:17:00Z</cp:lastPrinted>
  <dcterms:created xsi:type="dcterms:W3CDTF">2024-06-27T03:02:00Z</dcterms:created>
  <dcterms:modified xsi:type="dcterms:W3CDTF">2024-09-13T08:18:00Z</dcterms:modified>
</cp:coreProperties>
</file>